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5F1E7" w:rsidR="0061148E" w:rsidRPr="0035681E" w:rsidRDefault="009060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C1CC6" w:rsidR="0061148E" w:rsidRPr="0035681E" w:rsidRDefault="009060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3B64C6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D105C9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3FA37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26EF04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AF3EC9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BE122E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D71195" w:rsidR="00CD0676" w:rsidRPr="00944D28" w:rsidRDefault="009060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88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DB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C615C2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1B3D7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55ACB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04FE3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A4A684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8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A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D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2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8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51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024857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FA1411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018C5E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7B2D0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71B47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C0E99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A37C47" w:rsidR="00B87ED3" w:rsidRPr="00944D28" w:rsidRDefault="00906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D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0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2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3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88205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17177B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CE0C7A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37A5F6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7341DC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56B1CB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7D77BA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0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C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1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2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F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C64B7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DF24C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548C6B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F8F4B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CF56AF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0F8B8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A7445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0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5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9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CD4117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C2FA40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1B27B1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97756" w:rsidR="00B87ED3" w:rsidRPr="00944D28" w:rsidRDefault="00906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BC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110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B7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2B03" w:rsidR="00B87ED3" w:rsidRPr="00944D28" w:rsidRDefault="009060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4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60C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2022-10-28T16:48:00.0000000Z</dcterms:modified>
</coreProperties>
</file>