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2DD7" w:rsidR="0061148E" w:rsidRPr="0035681E" w:rsidRDefault="00A20E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D61E2" w:rsidR="0061148E" w:rsidRPr="0035681E" w:rsidRDefault="00A20E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22EC7A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53F66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ACA4F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D5BB5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958E65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0F391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06E958" w:rsidR="00CD0676" w:rsidRPr="00944D28" w:rsidRDefault="00A20E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80C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1D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41920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6E04F3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351B9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43940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F1589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E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0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0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8B6CEC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5BFB0D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C7F99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342489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0B595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59AA0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60300" w:rsidR="00B87ED3" w:rsidRPr="00944D28" w:rsidRDefault="00A20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250DE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14F1B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045B1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10318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081463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CB2DD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8F24D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58338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0BA50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192AEA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E54FA0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1396A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3E98A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63852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7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0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18B9" w:rsidR="00B87ED3" w:rsidRPr="00944D28" w:rsidRDefault="00A20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3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238EE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B92D7C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435B9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626645" w:rsidR="00B87ED3" w:rsidRPr="00944D28" w:rsidRDefault="00A20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B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D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DF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2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0E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