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0124" w:rsidR="0061148E" w:rsidRPr="0035681E" w:rsidRDefault="00065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B246" w:rsidR="0061148E" w:rsidRPr="0035681E" w:rsidRDefault="00065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08699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91632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9CB3F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8505D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07346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582D8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E8D9A" w:rsidR="00CD0676" w:rsidRPr="00944D28" w:rsidRDefault="0006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7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D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412E1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00BCA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871FA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32E9C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6AE72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8872" w:rsidR="00B87ED3" w:rsidRPr="00944D28" w:rsidRDefault="00065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0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E375D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87E92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57671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7981F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AC5B5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FDC3D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B3ED8" w:rsidR="00B87ED3" w:rsidRPr="00944D28" w:rsidRDefault="000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F324D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FF41F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A235A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47EC5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69444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26D25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3C908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E8843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C851F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12CB5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C935D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2D828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FA1C7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D236A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7A9F1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CE231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F0E10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E4A1F" w:rsidR="00B87ED3" w:rsidRPr="00944D28" w:rsidRDefault="000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6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9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7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65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