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E905" w:rsidR="0061148E" w:rsidRPr="0035681E" w:rsidRDefault="00EE7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2BD29" w:rsidR="0061148E" w:rsidRPr="0035681E" w:rsidRDefault="00EE7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DED80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08345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93911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D7F80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C37F3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81AFF3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7ACDE" w:rsidR="00CD0676" w:rsidRPr="00944D28" w:rsidRDefault="00EE7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FF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5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818BD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0F301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E67CA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74364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2D34E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D8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A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7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10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9590F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6962F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E3FA4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98611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AD9E3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EDF84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90840" w:rsidR="00B87ED3" w:rsidRPr="00944D28" w:rsidRDefault="00EE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C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5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9B2CE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D08209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076661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B400C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6B54F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7280C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3D004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6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8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84B2A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7E5395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AD2ABF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471625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EFC05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F4B16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3269B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9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9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D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98123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E0F2F9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B35A0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65227" w:rsidR="00B87ED3" w:rsidRPr="00944D28" w:rsidRDefault="00EE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4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A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33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5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3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5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