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525A4" w:rsidR="0061148E" w:rsidRPr="0035681E" w:rsidRDefault="00932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8A68" w:rsidR="0061148E" w:rsidRPr="0035681E" w:rsidRDefault="00932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641B0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A3A98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9C10C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DD4E7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0B55A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4E2F0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B8E59" w:rsidR="00CD0676" w:rsidRPr="00944D28" w:rsidRDefault="0093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0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E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D6B14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C010A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3C9C1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31BCC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05644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1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6D2E9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F16CF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43825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AF54A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3D752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04918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78D4D" w:rsidR="00B87ED3" w:rsidRPr="00944D28" w:rsidRDefault="0093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DBEA9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AFA74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F1E27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C1646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DAD7F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C6E4E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31CC0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2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A06AE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AC84A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82019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7C606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49D8D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3453A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3E5AE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76A7B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DADED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1998E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409D" w:rsidR="00B87ED3" w:rsidRPr="00944D28" w:rsidRDefault="0093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6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5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4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D014" w:rsidR="00B87ED3" w:rsidRPr="00944D28" w:rsidRDefault="0093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B8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2022-10-28T21:53:00.0000000Z</dcterms:modified>
</coreProperties>
</file>