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C5D2AA5" w:rsidR="006F0E30" w:rsidRPr="00E11670" w:rsidRDefault="0079308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C41888E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1CBDAC1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ED51833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7719D8F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AEF93EA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B76FD8D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3E3C63E" w:rsidR="003F32F9" w:rsidRPr="00E11670" w:rsidRDefault="0079308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43902B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6192DB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C67A1CE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3CA3777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747B1B3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0907AA4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E348431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A29867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EFCC50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EB742D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FBE93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478F15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1BDD5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FC03D5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7C2E417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595D444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A5478AE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A7EFA33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C67BB29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66F4C3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5A8DCE7" w:rsidR="00B87ED3" w:rsidRPr="00940301" w:rsidRDefault="0079308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AB517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FFD26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5A67C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45164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283D4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1C8EB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A2F54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424F62B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0121F48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4269B70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07C188C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FD07BB3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A008D8E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FDBD92F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904C5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246F1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825F1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3C65B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C268E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2436B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027B4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7E2BD25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226E219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334478B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9E67387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15ADADA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ECCF159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7FF015C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07F0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8BC85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7A967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8EAE9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58AC6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753C0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CE3E6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2C8FF8B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DC0CDC0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AEE2918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FA1175B" w:rsidR="00B87ED3" w:rsidRPr="00940301" w:rsidRDefault="0079308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80C708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1BB4B7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3AB8A2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40060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8A20A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DAB78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209AB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045D2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94ABF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6DF22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9308A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