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91DEE1" w:rsidR="005154E2" w:rsidRPr="0068293E" w:rsidRDefault="00916D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23CFE9" w:rsidR="0068293E" w:rsidRPr="0068293E" w:rsidRDefault="00916D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BC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29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29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DC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7CC7F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A255B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97168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9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8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2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1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C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7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0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4DC82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A3E4F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91948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CCC8F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2598A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E3EC3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7294B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C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5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B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0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1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A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7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367E8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67AFE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23C7E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68E8B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7E606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330AD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3C461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5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9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7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7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0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F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1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8BF0F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E75E7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BC6D7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D94EE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F1314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9F1AB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3A7ED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6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E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8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7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B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8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E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D89C5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AE84B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13306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062EF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64E8E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5F4CC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1A3F4" w:rsidR="009A6C64" w:rsidRPr="00730585" w:rsidRDefault="0091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B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E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F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0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0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D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B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D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6DC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