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EC41EB" w:rsidR="005154E2" w:rsidRPr="0068293E" w:rsidRDefault="005F1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5F4CDE" w:rsidR="0068293E" w:rsidRPr="0068293E" w:rsidRDefault="005F1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4C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AE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C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E7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A1C7D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32B78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C3203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C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4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2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E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3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7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7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DE99C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B920E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FD88B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6464C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14DB8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B000F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4DDC1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7D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E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2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3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F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E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C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D8616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A01D6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8C0E67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21661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B4BF7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5363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1DB356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8D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5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15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1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D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8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75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9F0E8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899E9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950A4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292CD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0703D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F9016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C472D7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B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5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67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68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E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7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6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7BEA9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D7F46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674CA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F7659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C2BE0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73C68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F532B" w:rsidR="009A6C64" w:rsidRPr="00730585" w:rsidRDefault="005F1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A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8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B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B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B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5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6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4DA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