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E77E06" w:rsidR="005154E2" w:rsidRPr="0068293E" w:rsidRDefault="005C6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E03FAE" w:rsidR="0068293E" w:rsidRPr="0068293E" w:rsidRDefault="005C6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7A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3A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EA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1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E8940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1C92C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E8891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D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4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9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9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4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F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9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41D16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6E10B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CA797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60513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FDDD2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39C12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B9BC7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C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4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6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D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D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7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4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01F64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BD02C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4BDCD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C69EA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96220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070AB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005C6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1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E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2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7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6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F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A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58D3B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9E84E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E1C45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F677B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4A49D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1E75F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72A88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7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1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F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1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C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5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7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27C47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DF01B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E81C3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8532A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C67E4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343EF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62ED7" w:rsidR="009A6C64" w:rsidRPr="00730585" w:rsidRDefault="005C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6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1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4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B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A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1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F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0F5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