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AE86ED" w:rsidR="005154E2" w:rsidRPr="0068293E" w:rsidRDefault="00DF6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A22F8C" w:rsidR="0068293E" w:rsidRPr="0068293E" w:rsidRDefault="00DF6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6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4C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7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55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33AE7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FFE23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D00FF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2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3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F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2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7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5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C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8ACD5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33BA7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CF767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AC759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E1492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0EA44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5389A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B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4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C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E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8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8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9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D119E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6DD78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F2134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3648F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103E7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8027F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A03F9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9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B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9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5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F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4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7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AF0E5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2F9C2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D4F61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16A21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AA2FD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774CB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2A731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8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4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B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1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BC7CB" w:rsidR="001835FB" w:rsidRPr="00DA1511" w:rsidRDefault="00DF6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Insurrection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8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4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3D454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E359B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8F00C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C58A8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C59AE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6A07C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275F3" w:rsidR="009A6C64" w:rsidRPr="00730585" w:rsidRDefault="00DF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5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B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D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2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9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7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3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2F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