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E8BE75" w:rsidR="005154E2" w:rsidRPr="0068293E" w:rsidRDefault="008810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7BD53A" w:rsidR="0068293E" w:rsidRPr="0068293E" w:rsidRDefault="008810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F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80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1F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D75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775B7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767C0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5E2E4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9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2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B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A7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BB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4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E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2AF58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42F55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F6565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A51C4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27EFE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92A66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1A810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D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8CC8F" w:rsidR="001835FB" w:rsidRPr="00DA1511" w:rsidRDefault="0088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1A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F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EC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E08CC7" w:rsidR="001835FB" w:rsidRPr="00DA1511" w:rsidRDefault="0088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B9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4A79C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F8803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1861A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128F1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5D511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0FFB29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E6DB4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E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1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26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C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B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32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3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ED63D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35C0F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1680E4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57F88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FF950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97996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EF908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ED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F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5B6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A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1D0BB" w:rsidR="001835FB" w:rsidRPr="00DA1511" w:rsidRDefault="0088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A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4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2AEF5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6ABCC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A6096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ED33E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7460A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7AFAF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5DCAE" w:rsidR="009A6C64" w:rsidRPr="00730585" w:rsidRDefault="008810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E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F96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88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A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6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A6188" w:rsidR="001835FB" w:rsidRPr="00DA1511" w:rsidRDefault="008810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0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10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10B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