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84DFDB4" w:rsidR="00364DA6" w:rsidRPr="00364DA6" w:rsidRDefault="00BC799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AA53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DE9C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1719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3EA9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20F88" w:rsidR="003149D6" w:rsidRPr="00C859CC" w:rsidRDefault="00BC79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0B0BA" w:rsidR="003149D6" w:rsidRPr="00C859CC" w:rsidRDefault="00BC79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0B736" w:rsidR="003149D6" w:rsidRPr="00C859CC" w:rsidRDefault="00BC79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717CC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C8DD28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8FF4F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69B73D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2AC3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8893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101478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629A5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A7073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927AD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E05D9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DEEC8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EF5D5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59D1D" w:rsidR="003149D6" w:rsidRPr="00C859CC" w:rsidRDefault="00BC79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684D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AE8A3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3B3FB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E532E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DBE36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0A9AD6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8D907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D6505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F4EB8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809E7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B073A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AFD94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28749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E4D57" w:rsidR="003149D6" w:rsidRPr="00C859CC" w:rsidRDefault="00BC79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B5947F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2FBA9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90CD1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BA131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22EFB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3CB4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19EEC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2542398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BFD42EB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BE2B20A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642CB04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C81FCB0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10AFFDC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09F6D71" w:rsidR="003149D6" w:rsidRPr="00C859CC" w:rsidRDefault="00BC79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0E65B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DFD11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D500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7305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C7E4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065B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F3633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46ACA8" w:rsidR="003149D6" w:rsidRPr="00C859CC" w:rsidRDefault="00BC79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352EB2" w:rsidR="003149D6" w:rsidRPr="00C859CC" w:rsidRDefault="00BC79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2641C3" w:rsidR="003149D6" w:rsidRPr="00C859CC" w:rsidRDefault="00BC79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8AF9ECB" w:rsidR="003149D6" w:rsidRPr="00C859CC" w:rsidRDefault="00BC79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0389C27" w:rsidR="003149D6" w:rsidRPr="00C859CC" w:rsidRDefault="00BC79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58D0BF9" w:rsidR="003149D6" w:rsidRPr="00C859CC" w:rsidRDefault="00BC79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758BE8" w:rsidR="003149D6" w:rsidRPr="00C859CC" w:rsidRDefault="00BC799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55A72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D4D05F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B596C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46B96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CB5CF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F113E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28528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C799A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