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5682EA6" w:rsidR="00364DA6" w:rsidRPr="00364DA6" w:rsidRDefault="002259A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424E9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BAF03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EDC79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04155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F7769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9EB5A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0F568" w:rsidR="00CD095D" w:rsidRPr="00C859CC" w:rsidRDefault="002259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345A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3705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227A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E4B32" w:rsidR="003149D6" w:rsidRPr="00C859CC" w:rsidRDefault="002259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E44C7" w:rsidR="003149D6" w:rsidRPr="00C859CC" w:rsidRDefault="002259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4AC22" w:rsidR="003149D6" w:rsidRPr="00C859CC" w:rsidRDefault="002259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3F632" w:rsidR="003149D6" w:rsidRPr="00C859CC" w:rsidRDefault="002259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F53F8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24A9A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05828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9784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D01445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BC71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A8924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5E2D1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8858F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6E57E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96028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1EC95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D0E19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8C69D" w:rsidR="003149D6" w:rsidRPr="00C859CC" w:rsidRDefault="002259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4B20E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60894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CCECC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64ACB7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8FDF12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5F2A0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05870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535DA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5C1E4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A3D6C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10B27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31C83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EEDBE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DD4DC" w:rsidR="003149D6" w:rsidRPr="00C859CC" w:rsidRDefault="002259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55FEA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3BC2D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D633C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985DA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A19AE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7C384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C4BD0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860D32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3B8CEB6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BF07D67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688A99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E99F10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17E420D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593F985" w:rsidR="003149D6" w:rsidRPr="00C859CC" w:rsidRDefault="002259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CB5130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DECE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07C5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99CB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87F8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B8B5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D84C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BBB0827" w:rsidR="003149D6" w:rsidRPr="00C859CC" w:rsidRDefault="002259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CE72CC" w:rsidR="003149D6" w:rsidRPr="00C859CC" w:rsidRDefault="002259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120DCFC" w:rsidR="003149D6" w:rsidRPr="00C859CC" w:rsidRDefault="002259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404024" w:rsidR="003149D6" w:rsidRPr="00C859CC" w:rsidRDefault="002259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F260EB" w:rsidR="003149D6" w:rsidRPr="00C859CC" w:rsidRDefault="002259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6E19E3" w:rsidR="003149D6" w:rsidRPr="00C859CC" w:rsidRDefault="002259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9D1E1D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134B7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B16E8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4CAB2D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9E982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7CF8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8E3E4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3D1C0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259A5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