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BE5F3" w:rsidR="00380DB3" w:rsidRPr="0068293E" w:rsidRDefault="00465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E2847" w:rsidR="00380DB3" w:rsidRPr="0068293E" w:rsidRDefault="00465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BA75B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2EDB5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A3381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3A0B3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BE598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5FDB9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69557" w:rsidR="00240DC4" w:rsidRPr="00B03D55" w:rsidRDefault="00465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C0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7F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1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2B7DA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CA41C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2491E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2FC5A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0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D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C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3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0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C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7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D7821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FE0BD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28048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3A492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D1AE7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D4F05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969E4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6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D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0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D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D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D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0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7F91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B3877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8B8E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A9D46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37824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4D3B2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0C794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0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1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7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0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4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A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5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B38D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2BA4E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9129D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88C01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1DB9C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B9C4C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07CEB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6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2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C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F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2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7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41100" w:rsidR="001835FB" w:rsidRPr="00DA1511" w:rsidRDefault="00465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A3BDC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CAD47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8A07E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B2D4F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28CDF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7A859" w:rsidR="009A6C64" w:rsidRPr="00730585" w:rsidRDefault="004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ED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7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0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2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5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3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2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F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36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