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96A06" w:rsidR="00380DB3" w:rsidRPr="0068293E" w:rsidRDefault="00D074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97F3C" w:rsidR="00380DB3" w:rsidRPr="0068293E" w:rsidRDefault="00D074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D30C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1A406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B24F3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0CD6E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C52C0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364C6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6B0F3" w:rsidR="00240DC4" w:rsidRPr="00B03D55" w:rsidRDefault="00D074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2D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0B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D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161C5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EBD61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B0DF8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B0072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A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2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F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0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3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3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C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96728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6C216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E7E2F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AC1B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C92EA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AC618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47865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7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0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B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6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C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E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B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C5F4D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A76D2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EA51D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03524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B6414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08C77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D2AEA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0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D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3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B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9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4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D89B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844A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5F7B2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1AC7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ACA7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C0F1B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CC437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F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C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2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6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0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564A0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81935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6C23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42A91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F2E8E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75DA6" w:rsidR="009A6C64" w:rsidRPr="00730585" w:rsidRDefault="00D0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F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2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7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1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9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0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5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43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