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48E93" w:rsidR="00380DB3" w:rsidRPr="0068293E" w:rsidRDefault="003F7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A30AA" w:rsidR="00380DB3" w:rsidRPr="0068293E" w:rsidRDefault="003F7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683DB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0604F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A342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B421D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E4A79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FD302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5D27B" w:rsidR="00240DC4" w:rsidRPr="00B03D55" w:rsidRDefault="003F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9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F3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A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4D091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F0BFA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A3DA4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05C82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E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D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F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2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F7AC8" w:rsidR="001835FB" w:rsidRPr="00DA1511" w:rsidRDefault="003F7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B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BCC36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745B1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66F85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7D9A4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C932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E6F29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4D955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6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9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1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5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0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B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2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C1564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230B7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BBD2D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49FEF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E1A2F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22FA1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740D1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3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5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8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F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A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E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515CA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7789A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6C9B5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17715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E486C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A2764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7F573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1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A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4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2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D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6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0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E9208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87FB0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AEE5F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52BBD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16258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F1014" w:rsidR="009A6C64" w:rsidRPr="00730585" w:rsidRDefault="003F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DE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5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7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B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6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8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E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7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21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