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24528" w:rsidR="00380DB3" w:rsidRPr="0068293E" w:rsidRDefault="00EB4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077D7" w:rsidR="00380DB3" w:rsidRPr="0068293E" w:rsidRDefault="00EB4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85F66F" w:rsidR="00240DC4" w:rsidRPr="00B03D55" w:rsidRDefault="00EB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D1903" w:rsidR="00240DC4" w:rsidRPr="00B03D55" w:rsidRDefault="00EB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6DEAE" w:rsidR="00240DC4" w:rsidRPr="00B03D55" w:rsidRDefault="00EB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5CD13" w:rsidR="00240DC4" w:rsidRPr="00B03D55" w:rsidRDefault="00EB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63038" w:rsidR="00240DC4" w:rsidRPr="00B03D55" w:rsidRDefault="00EB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B3E41" w:rsidR="00240DC4" w:rsidRPr="00B03D55" w:rsidRDefault="00EB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E7879" w:rsidR="00240DC4" w:rsidRPr="00B03D55" w:rsidRDefault="00EB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26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F1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37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882B4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B1B2D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D79A2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6DCB2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F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E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6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A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E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F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D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DF266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43EDF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470AA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6AFBB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C5AE8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ED705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D50B3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9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C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3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0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8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B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D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B4412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D1B5A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96007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728BC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3EAE4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706E9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38567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F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F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5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2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7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10830" w:rsidR="001835FB" w:rsidRPr="00DA1511" w:rsidRDefault="00EB4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1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1D455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9987D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2E62E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D379F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95E8D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A0105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2E2B8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B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B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5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B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D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6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0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455BA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22219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F8A06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84435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32291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2E4C4" w:rsidR="009A6C64" w:rsidRPr="00730585" w:rsidRDefault="00EB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CA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9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2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E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D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1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F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4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EBF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