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24528" w:rsidR="00380DB3" w:rsidRPr="0068293E" w:rsidRDefault="00EB4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077D7" w:rsidR="00380DB3" w:rsidRPr="0068293E" w:rsidRDefault="00EB4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5F66F" w:rsidR="00240DC4" w:rsidRPr="00B03D55" w:rsidRDefault="00EB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D1903" w:rsidR="00240DC4" w:rsidRPr="00B03D55" w:rsidRDefault="00EB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6DEAE" w:rsidR="00240DC4" w:rsidRPr="00B03D55" w:rsidRDefault="00EB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5CD13" w:rsidR="00240DC4" w:rsidRPr="00B03D55" w:rsidRDefault="00EB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63038" w:rsidR="00240DC4" w:rsidRPr="00B03D55" w:rsidRDefault="00EB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B3E41" w:rsidR="00240DC4" w:rsidRPr="00B03D55" w:rsidRDefault="00EB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E7879" w:rsidR="00240DC4" w:rsidRPr="00B03D55" w:rsidRDefault="00EB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26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F1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37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882B4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B1B2D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D79A2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6DCB2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F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E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6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A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E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F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D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DF266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43EDF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470AA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6AFBB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C5AE8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ED705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D50B3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9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C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3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0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8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B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D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B4412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D1B5A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96007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728BC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3EAE4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706E9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38567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F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F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5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2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7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10830" w:rsidR="001835FB" w:rsidRPr="00DA1511" w:rsidRDefault="00EB4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1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1D455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9987D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2E62E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D379F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95E8D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A0105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2E2B8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B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B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5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B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D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6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0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455BA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22219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F8A06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84435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32291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2E4C4" w:rsidR="009A6C64" w:rsidRPr="00730585" w:rsidRDefault="00EB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CA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9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2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E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D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1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F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4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EB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