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58824" w:rsidR="00380DB3" w:rsidRPr="0068293E" w:rsidRDefault="00664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71C267" w:rsidR="00380DB3" w:rsidRPr="0068293E" w:rsidRDefault="00664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A0C63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D64BD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FF100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CCF3D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9E32E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94DF4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6F4DC" w:rsidR="00240DC4" w:rsidRPr="00B03D55" w:rsidRDefault="00664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BC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C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4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9EB7B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0B9C2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3F6CA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E5426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1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5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3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B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3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F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F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C83D8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F9B89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A8770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90E35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26860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264DF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C938C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A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E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A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2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B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4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5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75DF1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BD6FE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CF626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B7104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774B0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B39AF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0AFDF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3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B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B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4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0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7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5B0D4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40F80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6637A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C3F5E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39706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F2A55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27BF1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D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3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3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7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5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7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9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5E965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757A1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A958F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C5D1A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98C97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142D8" w:rsidR="009A6C64" w:rsidRPr="00730585" w:rsidRDefault="00664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53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7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9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8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C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3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E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2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6D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