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88DB4" w:rsidR="00380DB3" w:rsidRPr="0068293E" w:rsidRDefault="00225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5F38A" w:rsidR="00380DB3" w:rsidRPr="0068293E" w:rsidRDefault="00225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36498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6EDBD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44F6B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23BE4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3D349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0F0BF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028EC" w:rsidR="00240DC4" w:rsidRPr="00B03D55" w:rsidRDefault="0022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C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A6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6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A067B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B9CD1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9D278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29029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7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A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8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7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B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C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1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480B1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B073D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BEE56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4522E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CE3AA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1F27B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040F5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9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B5466" w:rsidR="001835FB" w:rsidRPr="00DA1511" w:rsidRDefault="00225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1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6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0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8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A4FE2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C5B12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4F5E7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60A81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339AB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146DA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2E386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7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E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A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D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8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7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F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F6B1C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7B987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534F5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167A2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B3455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651FE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CABE3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C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5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1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3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4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A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E93C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1A76F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6B7AE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4E753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E1CEE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8B226" w:rsidR="009A6C64" w:rsidRPr="00730585" w:rsidRDefault="0022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0A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9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1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1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B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8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7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1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9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