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52CAA" w:rsidR="00380DB3" w:rsidRPr="0068293E" w:rsidRDefault="00265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B1416" w:rsidR="00380DB3" w:rsidRPr="0068293E" w:rsidRDefault="00265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BE850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95CD4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1C2D6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FFBFD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B0308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F9900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B1BC5" w:rsidR="00240DC4" w:rsidRPr="00B03D55" w:rsidRDefault="00265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E6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E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2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AA32F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0558A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74A78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EE8FF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8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0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E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3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E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D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4E86E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1C02D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E33E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3D032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3C544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0235D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1523A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5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6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3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7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3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C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21681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ECDAC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7EA59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6C5DB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FAC1D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AAEB0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D840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6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5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6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1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A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C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9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2B77B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BB954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DA684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25C38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E6B93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2E6A3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5E0F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5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1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9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8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1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6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A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D065A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55D68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C1B7F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0A81A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DB5D5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723FE" w:rsidR="009A6C64" w:rsidRPr="00730585" w:rsidRDefault="0026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5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9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7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D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5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C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A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00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