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912AF" w:rsidR="00380DB3" w:rsidRPr="0068293E" w:rsidRDefault="00FF4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01FDA" w:rsidR="00380DB3" w:rsidRPr="0068293E" w:rsidRDefault="00FF4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FF94D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084C0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B1F25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C1B16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574E1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EF330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4112A" w:rsidR="00240DC4" w:rsidRPr="00B03D55" w:rsidRDefault="00FF4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2F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41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C8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9E1C6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DEF18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0DEC8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C8E94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1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C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E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7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A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F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6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A2484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874FE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F7F13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95E2E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4B93A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3E7E3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A744A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7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C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A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E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2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3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C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9CB38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1A933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677BC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46580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3D9ED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1B540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8FE6F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5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4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C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6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C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3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5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8A27F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B1466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421CE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7A84C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73A03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3E8E7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B2301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E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A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1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0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9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A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A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A73B9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38E54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6D66D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A8E33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3EA1D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7BE61" w:rsidR="009A6C64" w:rsidRPr="00730585" w:rsidRDefault="00FF4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5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6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8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D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E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9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F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E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