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912AF" w:rsidR="00380DB3" w:rsidRPr="0068293E" w:rsidRDefault="00FF4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01FDA" w:rsidR="00380DB3" w:rsidRPr="0068293E" w:rsidRDefault="00FF4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FF94D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084C0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B1F25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C1B16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574E1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EF330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4112A" w:rsidR="00240DC4" w:rsidRPr="00B03D55" w:rsidRDefault="00FF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2F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4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C8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9E1C6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DEF18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0DEC8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C8E94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C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E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7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A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F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6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A2484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74FE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F7F13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95E2E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4B93A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3E7E3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744A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7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C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A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E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2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3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C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9CB38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1A933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677BC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6580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3D9ED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B540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8FE6F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5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4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C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6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C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3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5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8A27F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B1466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21CE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A84C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73A03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3E8E7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B2301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1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9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A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73B9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38E54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D66D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A8E33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3EA1D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7BE61" w:rsidR="009A6C64" w:rsidRPr="00730585" w:rsidRDefault="00FF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5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6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8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D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E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9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F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E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