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AA0CE" w:rsidR="00380DB3" w:rsidRPr="0068293E" w:rsidRDefault="009567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2525CC" w:rsidR="00380DB3" w:rsidRPr="0068293E" w:rsidRDefault="009567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F88B6B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C67C0D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3B46D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67110C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1F2AB5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F40098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A62EB6" w:rsidR="00240DC4" w:rsidRPr="00B03D55" w:rsidRDefault="009567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27D3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BC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08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48554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F4F50B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2A172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1A1497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FB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15C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C09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B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9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85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94B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AEDE06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51DB2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1F0EA2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28C01C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033BE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AAF7C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C2E184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884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1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81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5E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8D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2A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524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46051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C29182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E48F4B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A43766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AE7FD4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2E4236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416E8D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FB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50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9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EE2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6A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E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3B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0AA255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E498B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31971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1840E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3980DE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1976E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EDE8D2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24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B82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3B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D41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11A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0B3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9A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B64EF6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5BD105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D5DA91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13E4F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DC3B4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8E3B8" w:rsidR="009A6C64" w:rsidRPr="00730585" w:rsidRDefault="009567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4F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F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E5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2ED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A0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9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34F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7B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67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67A2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