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B424D" w:rsidR="00380DB3" w:rsidRPr="0068293E" w:rsidRDefault="00837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4CCD6" w:rsidR="00380DB3" w:rsidRPr="0068293E" w:rsidRDefault="00837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B3835" w:rsidR="00240DC4" w:rsidRPr="00B03D55" w:rsidRDefault="0083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104A1" w:rsidR="00240DC4" w:rsidRPr="00B03D55" w:rsidRDefault="0083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D0E5A" w:rsidR="00240DC4" w:rsidRPr="00B03D55" w:rsidRDefault="0083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0D9E5" w:rsidR="00240DC4" w:rsidRPr="00B03D55" w:rsidRDefault="0083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01D77" w:rsidR="00240DC4" w:rsidRPr="00B03D55" w:rsidRDefault="0083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4B6EA" w:rsidR="00240DC4" w:rsidRPr="00B03D55" w:rsidRDefault="0083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E3C44" w:rsidR="00240DC4" w:rsidRPr="00B03D55" w:rsidRDefault="00837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2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D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C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3875C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F5A6E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42B06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81797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A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5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4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C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D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3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D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74C7D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8E35A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D2784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8D592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85B86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A2044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94FA9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D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6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1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5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C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4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1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6E91A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887AE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6DD8C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85B9E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BC594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1958F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F28AA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9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A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E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F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7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3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7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7CFE6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B9A92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9514A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8314B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73AED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A1140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66F00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F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44FF5" w:rsidR="001835FB" w:rsidRPr="00DA1511" w:rsidRDefault="00837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0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7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C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4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D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F6ECC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CD151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308D0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8BB7F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2EAF5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FDC34" w:rsidR="009A6C64" w:rsidRPr="00730585" w:rsidRDefault="00837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C9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A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6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5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D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C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F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D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FA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