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C3556" w:rsidR="00380DB3" w:rsidRPr="0068293E" w:rsidRDefault="00C43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4A28E" w:rsidR="00380DB3" w:rsidRPr="0068293E" w:rsidRDefault="00C43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0607B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A62DC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B83E4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23C50B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29B9E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76517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BC9E9" w:rsidR="00240DC4" w:rsidRPr="00B03D55" w:rsidRDefault="00C43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CE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1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11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257CD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75141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96DC8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18815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A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F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E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F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4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5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A9DBB" w:rsidR="001835FB" w:rsidRPr="00DA1511" w:rsidRDefault="00C43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409F1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94B79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3D320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8B47C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A542E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2BDFB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3E7AA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F6E7D" w:rsidR="001835FB" w:rsidRPr="00DA1511" w:rsidRDefault="00C43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1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7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0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C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F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B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9533D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F1529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6069B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99679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FCFE6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0A16E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75509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B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B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8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E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7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D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6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882D4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9E2A3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BC7CC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4804C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4F454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101ED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58B79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F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8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C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A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D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3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4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0864D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60DB2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BFFC5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0DB85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5571E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30B6F" w:rsidR="009A6C64" w:rsidRPr="00730585" w:rsidRDefault="00C4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D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C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8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F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2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B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A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9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7E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