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87D8D" w:rsidR="00380DB3" w:rsidRPr="0068293E" w:rsidRDefault="00C33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10D60" w:rsidR="00380DB3" w:rsidRPr="0068293E" w:rsidRDefault="00C33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DFC5F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64345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68D2F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CFDC9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DC4C9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5E7BD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A465E" w:rsidR="00240DC4" w:rsidRPr="00B03D55" w:rsidRDefault="00C3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B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2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1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E7920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C5CAC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FFEC9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33B5E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0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6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1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B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E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9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7B3D1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EE34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492D9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40491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6B2F7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E9FCD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C781E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A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8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2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F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C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5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9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23431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AFBC2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87AF3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24BBC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4A7C8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EFCB9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3FC68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9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9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1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0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5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2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6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A3EA3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8A084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49B64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FF963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03D86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4F09A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D1822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1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2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A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F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5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F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3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A9056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B444E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DF3AA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17597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200A3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73700" w:rsidR="009A6C64" w:rsidRPr="00730585" w:rsidRDefault="00C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0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F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45A6A" w:rsidR="001835FB" w:rsidRPr="00DA1511" w:rsidRDefault="00C33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9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9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F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5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D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