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B4D58" w:rsidR="00380DB3" w:rsidRPr="0068293E" w:rsidRDefault="00A13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43BE2" w:rsidR="00380DB3" w:rsidRPr="0068293E" w:rsidRDefault="00A13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CB540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76F44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AE24C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95DAD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F5339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92320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1BDFA" w:rsidR="00240DC4" w:rsidRPr="00B03D55" w:rsidRDefault="00A13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A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56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2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7F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682D7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565CB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2C725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5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2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4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7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6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F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E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40AC8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04D6A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1ECDA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A0F36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5B314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E96B5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FD2EB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E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6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8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6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3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B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21AB2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96E6E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7F576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3220C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5BB46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A11B5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21B89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7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E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0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E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E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6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6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A2CDA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78C5F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4EEFF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3179D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EBDB4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30EEB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022D3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7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1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1E802" w:rsidR="001835FB" w:rsidRPr="00DA1511" w:rsidRDefault="00A13C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D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0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0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4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09B77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E8065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12983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11195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59633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63A93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43314" w:rsidR="009A6C64" w:rsidRPr="00730585" w:rsidRDefault="00A1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8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0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2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C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F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8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C9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