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B4D58" w:rsidR="00380DB3" w:rsidRPr="0068293E" w:rsidRDefault="00A13C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43BE2" w:rsidR="00380DB3" w:rsidRPr="0068293E" w:rsidRDefault="00A13C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CB540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76F44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DAE24C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95DAD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F5339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92320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1BDFA" w:rsidR="00240DC4" w:rsidRPr="00B03D55" w:rsidRDefault="00A13C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A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56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29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7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682D7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565CB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2C725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5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2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4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173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6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AF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E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40AC8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04D6A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1ECDA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A0F36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5B314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E96B5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FD2EB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E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6C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8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64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3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8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B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21AB2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96E6E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7F576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3220C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5BB46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A11B5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21B89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7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E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0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E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6E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6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6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6A2CDA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78C5F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4EEFF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3179D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EBDB4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30EEB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7022D3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7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11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1E802" w:rsidR="001835FB" w:rsidRPr="00DA1511" w:rsidRDefault="00A13C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D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0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0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4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09B77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E8065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2983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11195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59633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63A93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43314" w:rsidR="009A6C64" w:rsidRPr="00730585" w:rsidRDefault="00A13C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8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0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2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C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F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83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C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C9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