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436BF" w:rsidR="00380DB3" w:rsidRPr="0068293E" w:rsidRDefault="000D59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3FA1E" w:rsidR="00380DB3" w:rsidRPr="0068293E" w:rsidRDefault="000D59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DE2741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96EA5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33432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3701E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86ED9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47D86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56EA5" w:rsidR="00240DC4" w:rsidRPr="00B03D55" w:rsidRDefault="000D59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F3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03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A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BB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83DA5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2C649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30DF3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98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7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B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5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1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D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B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4D631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E41C1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0FB03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F5694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F2C4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8BB4D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97032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9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D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A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9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F4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6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20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9D8BB1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C144F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6E76C5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55983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71A1E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A9BAB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4CB7F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4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3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F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7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1B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2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F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42CF5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E3614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1E59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E3B9D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C7C3D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75C57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2EBD7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D9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D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9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1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7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E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E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59DE6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09735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87AB1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85B16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F67B7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CADF0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324E4" w:rsidR="009A6C64" w:rsidRPr="00730585" w:rsidRDefault="000D59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7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5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7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B5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4BEA2" w:rsidR="001835FB" w:rsidRPr="00DA1511" w:rsidRDefault="000D5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0AEE8" w:rsidR="001835FB" w:rsidRPr="00DA1511" w:rsidRDefault="000D59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B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9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9A5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