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5678E" w:rsidR="00380DB3" w:rsidRPr="0068293E" w:rsidRDefault="00650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E72F1" w:rsidR="00380DB3" w:rsidRPr="0068293E" w:rsidRDefault="00650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ACA23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A729E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6C92F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D2B7E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AE95F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D5452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23EBB" w:rsidR="00240DC4" w:rsidRPr="00B03D55" w:rsidRDefault="00650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C6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11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C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95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F255E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9CA87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B75A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3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1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3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4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9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B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6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9606C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630C4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87137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97D11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9F889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1989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06E58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5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9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C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F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0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0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5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74FA9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725A8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D6545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A8572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5E6E2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62BC6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E63E1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7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C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E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C225D" w:rsidR="001835FB" w:rsidRPr="00DA1511" w:rsidRDefault="00650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A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A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060FF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9DD4A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2802B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69FA2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D1030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41F44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A384B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5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B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B9461" w:rsidR="001835FB" w:rsidRPr="00DA1511" w:rsidRDefault="00650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6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2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0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E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86192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6D41A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CB605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77A02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1CD95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EB905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FFAE9" w:rsidR="009A6C64" w:rsidRPr="00730585" w:rsidRDefault="00650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3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3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F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0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8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9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6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