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D61CC" w:rsidR="00380DB3" w:rsidRPr="0068293E" w:rsidRDefault="00B53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AA32E" w:rsidR="00380DB3" w:rsidRPr="0068293E" w:rsidRDefault="00B53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291D9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B38C7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86150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58975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A6DE0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C1C13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326CC" w:rsidR="00240DC4" w:rsidRPr="00B03D55" w:rsidRDefault="00B53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32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1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9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C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566E7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1AE07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CD3FB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9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E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4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4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9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E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D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6FD63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A06B0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107BB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20BA0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D472A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FD942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ADDAB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3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F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2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4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F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E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23DEB" w:rsidR="001835FB" w:rsidRPr="00DA1511" w:rsidRDefault="00B53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84804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43286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DB352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225B3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A8A2E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EB6F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D720E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F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1961C" w:rsidR="001835FB" w:rsidRPr="00DA1511" w:rsidRDefault="00B53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5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D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3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A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D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78B16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74F37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2469F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A3A2B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01324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376A9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91816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F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6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B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6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B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C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D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ABFE7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EB909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8B11A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32D61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56E8D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8B6FE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53FA0" w:rsidR="009A6C64" w:rsidRPr="00730585" w:rsidRDefault="00B5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0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D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E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0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F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1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6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16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