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93F96" w:rsidR="00380DB3" w:rsidRPr="0068293E" w:rsidRDefault="00724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7C0E2" w:rsidR="00380DB3" w:rsidRPr="0068293E" w:rsidRDefault="00724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06855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22801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A66F7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22EAF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7B808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2B820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FFF59" w:rsidR="00240DC4" w:rsidRPr="00B03D55" w:rsidRDefault="00724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F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10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2C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55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59D6B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2B262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DECAF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C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4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C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F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4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2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D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29B37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14768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9E55F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7B0FC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D60AE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2BC42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67DAE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9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D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1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D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2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C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0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DBAB5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E5962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04585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44871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D9EA2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E5373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88E6B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0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7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7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B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B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4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C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34A1D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5D0B8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51760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7FADE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A3897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F934D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00EA6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F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5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E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F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9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2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E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BF3A9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74A9A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572D3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276F9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53F3A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AAE46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87140" w:rsidR="009A6C64" w:rsidRPr="00730585" w:rsidRDefault="00724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F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5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2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A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7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C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D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DF7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