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7AF38" w:rsidR="00380DB3" w:rsidRPr="0068293E" w:rsidRDefault="00594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9212D" w:rsidR="00380DB3" w:rsidRPr="0068293E" w:rsidRDefault="00594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A9829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6C145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B34E8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6B3FC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91742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95C0F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A3CAA" w:rsidR="00240DC4" w:rsidRPr="00B03D55" w:rsidRDefault="00594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A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40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2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09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EDF8B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A06BA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B70D7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8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2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0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62949" w:rsidR="001835FB" w:rsidRPr="00DA1511" w:rsidRDefault="00594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0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4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B7493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85CED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9B332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DEB2E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EA30B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D9B44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78D7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3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1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C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3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1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A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B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282F9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9CEDF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C1E8B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451D2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4E36C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C38E0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5F766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7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2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C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3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5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E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0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93057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36EAD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D6E98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5F72D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E2EED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0CB05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645CC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0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9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8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8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B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9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0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13A89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BDDE0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C87BE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93D34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0C8EC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6F353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4765E" w:rsidR="009A6C64" w:rsidRPr="00730585" w:rsidRDefault="00594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F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B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0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D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8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1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D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2AE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