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E5575" w:rsidR="00380DB3" w:rsidRPr="0068293E" w:rsidRDefault="00503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5E5FE" w:rsidR="00380DB3" w:rsidRPr="0068293E" w:rsidRDefault="00503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038C6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43478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8FAE7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BB8E0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CBDE1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0E953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1E3E6" w:rsidR="00240DC4" w:rsidRPr="00B03D55" w:rsidRDefault="0050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5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08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7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1F94F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CB745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E6437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4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D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C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6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F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7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28816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17BAF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65EC9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658F6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D8C55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C7319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F3781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B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2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E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F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D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8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1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801DE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85B7A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4123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6709D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5DEE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B6FAF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6F834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C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A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6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B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1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D7775" w:rsidR="001835FB" w:rsidRPr="00DA1511" w:rsidRDefault="00503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C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4392A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4590B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67982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C4138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302BE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0B11E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D8705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1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8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0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E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D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7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1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C6BDE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7FB5A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05D1A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3AB64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AFF75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86565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497B4" w:rsidR="009A6C64" w:rsidRPr="00730585" w:rsidRDefault="0050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2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0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2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7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6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C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7E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