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9E5575" w:rsidR="00380DB3" w:rsidRPr="0068293E" w:rsidRDefault="00503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5E5FE" w:rsidR="00380DB3" w:rsidRPr="0068293E" w:rsidRDefault="00503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5038C6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43478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8FAE7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BB8E0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CBDE1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0E953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01E3E6" w:rsidR="00240DC4" w:rsidRPr="00B03D55" w:rsidRDefault="00503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50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08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85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70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1F94F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CB745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E6437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4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D2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C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16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F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7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28816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17BAF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65EC9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658F6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D8C55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C7319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F3781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B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2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E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F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D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8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1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801DE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85B7A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4123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6709D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55DEE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B6FAF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6F834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C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A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6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B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1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D7775" w:rsidR="001835FB" w:rsidRPr="00DA1511" w:rsidRDefault="00503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C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4392A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4590B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67982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8C4138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302BE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0B11E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D8705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1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8D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04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E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D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7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1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C6BDE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7FB5A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05D1A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3AB64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AFF75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86565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497B4" w:rsidR="009A6C64" w:rsidRPr="00730585" w:rsidRDefault="00503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2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92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0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2E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7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6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C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7E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