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A74EB" w:rsidR="00380DB3" w:rsidRPr="0068293E" w:rsidRDefault="00FC5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95A08" w:rsidR="00380DB3" w:rsidRPr="0068293E" w:rsidRDefault="00FC5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6BD7C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C599A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10FF0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A5722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62009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D250B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13FE7" w:rsidR="00240DC4" w:rsidRPr="00B03D55" w:rsidRDefault="00FC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FA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63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CE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65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6F2AC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5F14E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A2566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C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F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D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8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8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6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9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321E1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B7FEE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D3A06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12D2B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E6D57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6D079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08B8A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7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35266" w:rsidR="001835FB" w:rsidRPr="00DA1511" w:rsidRDefault="00FC5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7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E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5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8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21B48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7E482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DD730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84B7D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CBBBE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17DCB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D088C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D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6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5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4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B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3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D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260AA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C364A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E5B1C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89633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3EC68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AA555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862DC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3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B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A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7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1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5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5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A0B66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B774A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EE02F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7C317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80EAC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3C928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07075" w:rsidR="009A6C64" w:rsidRPr="00730585" w:rsidRDefault="00FC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4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B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B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4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7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8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7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7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