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9DC5D" w:rsidR="00380DB3" w:rsidRPr="0068293E" w:rsidRDefault="001E2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63434" w:rsidR="00380DB3" w:rsidRPr="0068293E" w:rsidRDefault="001E2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0858E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A5314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F3CE5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C4739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DBE6C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0BD3F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EB1AA" w:rsidR="00240DC4" w:rsidRPr="00B03D55" w:rsidRDefault="001E2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D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E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9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5BEB9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A61BD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902D5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2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8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9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2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2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4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E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ECEDE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9CC05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A18B9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7DEFC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CC7FD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7D89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AF3D4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2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4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3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2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1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7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9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45815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B0DF3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50597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107C0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E091F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66635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5C6F8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4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2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4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3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B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F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B7D84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CB255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E28A2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D9369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49E6B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1B05D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67F66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A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2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9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D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E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7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2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85521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FCF16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C507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16C2C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F3070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B0711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5409D" w:rsidR="009A6C64" w:rsidRPr="00730585" w:rsidRDefault="001E2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6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8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5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F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2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A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C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17A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