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42578B" w:rsidR="00380DB3" w:rsidRPr="0068293E" w:rsidRDefault="006E1B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8AD85" w:rsidR="00380DB3" w:rsidRPr="0068293E" w:rsidRDefault="006E1B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F128B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2B5D6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4E749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E3C3A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D8E8D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1D789B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C4F33" w:rsidR="00240DC4" w:rsidRPr="00B03D55" w:rsidRDefault="006E1B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5B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62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EB4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DB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A1138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4300F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A2542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5F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9A1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7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31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C37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F45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4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E46F0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61618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203C4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C0106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32056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107D4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AE232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4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A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74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0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C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B62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C47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115EF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BE389D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C1003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B96CF2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7A55F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75EA0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79D38C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32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ED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F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95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F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5F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54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B457A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AB29F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940590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49CBF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B6D3F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7C9D6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91CB7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5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93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8F444F" w:rsidR="001835FB" w:rsidRPr="00DA1511" w:rsidRDefault="006E1B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E1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A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B6F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F5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B7D6A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1FCCB9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9C3309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2803FC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9A046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3DD2E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9512C" w:rsidR="009A6C64" w:rsidRPr="00730585" w:rsidRDefault="006E1B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073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FD9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E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DD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68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392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BD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1B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1B7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