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80CAB" w:rsidR="00380DB3" w:rsidRPr="0068293E" w:rsidRDefault="00A45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B7820" w:rsidR="00380DB3" w:rsidRPr="0068293E" w:rsidRDefault="00A45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E1307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35072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3BA1A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395C9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9DFB0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28BBE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23733" w:rsidR="00240DC4" w:rsidRPr="00B03D55" w:rsidRDefault="00A45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C3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6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63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2F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749E2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B281A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DAE2C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1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8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5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6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A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E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F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ADF80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BACE4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4C185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A4BBA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1E370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C0885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1FBB8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C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4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0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7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E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F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2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F1497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EED3B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6B49F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B97BB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21DFC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1CEBD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6BA1A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5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F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C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8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4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4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E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748D2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7FFDC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FD650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576E7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76B7C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8D47F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A6228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1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F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D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F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3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C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4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64954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49BA7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0DF8B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0637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93DC3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5164F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0AB3E" w:rsidR="009A6C64" w:rsidRPr="00730585" w:rsidRDefault="00A4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7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4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C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4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3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5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6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5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79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