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2CB13" w:rsidR="00380DB3" w:rsidRPr="0068293E" w:rsidRDefault="008C5C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20E31" w:rsidR="00380DB3" w:rsidRPr="0068293E" w:rsidRDefault="008C5C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6E9CE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307EC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53314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FFCA6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6B344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1A56B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3EA5C" w:rsidR="00240DC4" w:rsidRPr="00B03D55" w:rsidRDefault="008C5C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7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32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0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B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5B0E5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C616D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01C3E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1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E2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A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F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0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2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8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61A7A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C3AEB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28B35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5685A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DCF85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5B265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5B452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2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D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3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1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E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9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3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E496C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019FC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8568A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6AC03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398C7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AD84D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2DBE5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3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1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C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1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8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8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A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06B9D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CCF0E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844D1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4AC02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2BDCE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955B6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C6393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D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0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4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7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59E2D" w:rsidR="001835FB" w:rsidRPr="00DA1511" w:rsidRDefault="008C5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7CD22" w:rsidR="001835FB" w:rsidRPr="00DA1511" w:rsidRDefault="008C5C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4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11112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A6590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FA0DF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0C30F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7D14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00A94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1870B" w:rsidR="009A6C64" w:rsidRPr="00730585" w:rsidRDefault="008C5C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8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7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B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7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8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2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6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5C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C9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