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9CE27" w:rsidR="00380DB3" w:rsidRPr="0068293E" w:rsidRDefault="00277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55F44" w:rsidR="00380DB3" w:rsidRPr="0068293E" w:rsidRDefault="00277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7AA9D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DBADD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C290D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CD12D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7924C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EB861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B2B23" w:rsidR="00240DC4" w:rsidRPr="00B03D55" w:rsidRDefault="00277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4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E5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C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23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14EAB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51A7A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C2E34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6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0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0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5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3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5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5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F8C52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F6C9F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B9F7B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67374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C5200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57DFB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3A315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6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6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1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8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2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E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4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1658D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0D273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7A1E2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4B9CA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5F959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9FC0E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C1344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1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A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54F83" w:rsidR="001835FB" w:rsidRPr="00DA1511" w:rsidRDefault="00277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B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7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B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0A709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9E86B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67875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CD659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69866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8CAA2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264DE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4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6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7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57D41" w:rsidR="001835FB" w:rsidRPr="00DA1511" w:rsidRDefault="00277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1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2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4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4BB22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FA9DC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B1A50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684ED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8539A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7871D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D321A" w:rsidR="009A6C64" w:rsidRPr="00730585" w:rsidRDefault="0027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B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4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D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6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C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7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7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8E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