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9ED38" w:rsidR="00380DB3" w:rsidRPr="0068293E" w:rsidRDefault="00101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849DB" w:rsidR="00380DB3" w:rsidRPr="0068293E" w:rsidRDefault="00101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76B54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CBB0E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AB06D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68540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C1C49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0AEAD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4A9F5" w:rsidR="00240DC4" w:rsidRPr="00B03D55" w:rsidRDefault="0010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66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81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4C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9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134A9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891E2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F2298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9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1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E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6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E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1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E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84F03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E0995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89CB3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4439C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60AC7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0A5DB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AE13B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C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2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0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2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8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7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F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2E2E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E0354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23CCF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539AB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08E92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F8425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D7165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3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2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3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A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D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3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4DA99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D6B66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EED4F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4359E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6E9A7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D3844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F5597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3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E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2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9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E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3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E576F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B4CC4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A09FC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BF8E0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E2BE1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E722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DC64" w:rsidR="009A6C64" w:rsidRPr="00730585" w:rsidRDefault="0010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D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C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6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E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7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BA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