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8E86D" w:rsidR="00380DB3" w:rsidRPr="0068293E" w:rsidRDefault="00573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17B58" w:rsidR="00380DB3" w:rsidRPr="0068293E" w:rsidRDefault="00573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EA490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DB6C6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862FE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5D071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74B94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0B60C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FB8A0" w:rsidR="00240DC4" w:rsidRPr="00B03D55" w:rsidRDefault="00573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5A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7D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F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D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ABD81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D9790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27E3E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B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2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7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B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4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C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1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6250C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19290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CEBFC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5CDB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00939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3DF24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6E506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7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0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5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4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E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4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C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7FAD4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C02ED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D2CF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2472E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7A3FC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0EDAA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1F958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E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9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0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1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A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A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7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CFAEF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F07EE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49A9D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5F0E7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B42CE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7299A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C86A8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3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0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C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7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E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3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6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E46C1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E3148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AA47C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9D925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7EF34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066FF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F5E1B" w:rsidR="009A6C64" w:rsidRPr="00730585" w:rsidRDefault="00573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D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5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4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C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0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C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9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58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