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F1B11" w:rsidR="00380DB3" w:rsidRPr="0068293E" w:rsidRDefault="00413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C356A" w:rsidR="00380DB3" w:rsidRPr="0068293E" w:rsidRDefault="00413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FE0E4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151B0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7F849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7AFEB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BCF53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97299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5D555" w:rsidR="00240DC4" w:rsidRPr="00B03D55" w:rsidRDefault="00413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9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0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7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52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FEB9D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1EC72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8AD54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A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1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5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E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E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8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E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16260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BBEE3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29D4A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F7CBF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45492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ECBEC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50936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7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6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8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1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D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2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F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71F8A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E2960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4FD98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071C7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BE20F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20C6D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C5D08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1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6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1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9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C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3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9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7FE5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B9D54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FE61A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43078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70068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37C77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426B0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D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F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B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4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7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A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D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54F98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D68F3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07DF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8E32A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F8F2A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AFCB9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E1893" w:rsidR="009A6C64" w:rsidRPr="00730585" w:rsidRDefault="0041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B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0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1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F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3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E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1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3B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