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83C29" w:rsidR="00380DB3" w:rsidRPr="0068293E" w:rsidRDefault="00294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A2F27" w:rsidR="00380DB3" w:rsidRPr="0068293E" w:rsidRDefault="00294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DF205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5B2AC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EE075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CAC93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CED4D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A16CC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C5ABD" w:rsidR="00240DC4" w:rsidRPr="00B03D55" w:rsidRDefault="0029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3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7C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9C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585E2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C0B25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A1C72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E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9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B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54626" w:rsidR="001835FB" w:rsidRPr="00DA1511" w:rsidRDefault="00294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4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2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F0935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6644B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763E9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8B019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8536D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E6408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6B6CB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9A82B" w:rsidR="001835FB" w:rsidRPr="00DA1511" w:rsidRDefault="00294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2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0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8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5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0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F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F7374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24B08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0B88A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88998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E8093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16A32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20BD5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D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5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4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3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7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3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C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AAB92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8C02A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A7E78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52123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D6C79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2348B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4C9E0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4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0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1933C" w:rsidR="001835FB" w:rsidRPr="00DA1511" w:rsidRDefault="00294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5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7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6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1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A3EF9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78692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13B87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632C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463E0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2BA0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307BB" w:rsidR="009A6C64" w:rsidRPr="00730585" w:rsidRDefault="0029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E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5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0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8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9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C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26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