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000FE" w:rsidR="00380DB3" w:rsidRPr="0068293E" w:rsidRDefault="005C2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8CAD6" w:rsidR="00380DB3" w:rsidRPr="0068293E" w:rsidRDefault="005C2C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93161" w:rsidR="00240DC4" w:rsidRPr="00B03D55" w:rsidRDefault="005C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CEE23" w:rsidR="00240DC4" w:rsidRPr="00B03D55" w:rsidRDefault="005C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DF37D" w:rsidR="00240DC4" w:rsidRPr="00B03D55" w:rsidRDefault="005C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C9F87" w:rsidR="00240DC4" w:rsidRPr="00B03D55" w:rsidRDefault="005C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BD839" w:rsidR="00240DC4" w:rsidRPr="00B03D55" w:rsidRDefault="005C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F6DEC" w:rsidR="00240DC4" w:rsidRPr="00B03D55" w:rsidRDefault="005C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E9B0A" w:rsidR="00240DC4" w:rsidRPr="00B03D55" w:rsidRDefault="005C2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A2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7E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BA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AE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83384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81F9D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98896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4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3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E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E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C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1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9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96FD7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075C4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B058D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26B9C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47DB7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D2A7E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09641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4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2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0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7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7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3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0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00C99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67F5C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8F1A8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26442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213A2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CCE40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097D5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F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0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B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C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8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1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D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D5E50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E0FA0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A2484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DBA8E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27E10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FE190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35442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8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A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7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A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B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D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4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3B7C5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0875D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28BC4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091B9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CFF3E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7D1B1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EF810" w:rsidR="009A6C64" w:rsidRPr="00730585" w:rsidRDefault="005C2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D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5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8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3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8C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4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F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C20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