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158F4" w:rsidR="00380DB3" w:rsidRPr="0068293E" w:rsidRDefault="00066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3F4AD" w:rsidR="00380DB3" w:rsidRPr="0068293E" w:rsidRDefault="00066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BA7A8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10F7C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FE834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3005A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78D18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8C451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7A0A7" w:rsidR="00240DC4" w:rsidRPr="00B03D55" w:rsidRDefault="0006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E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11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D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F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D610E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A211A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BBD39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D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3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3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C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1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6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B9FA5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0F628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35AAA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874F8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CCB56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A3949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C35C1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8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0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A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C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1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4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6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5C963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E7240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E4018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EECE4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232C2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82D89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0C6B3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B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1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D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2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1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7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3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A64D7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3D5A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8697D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3F563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0BCE1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EFE6F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B2C4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B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B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3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9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A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3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B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315E0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299CF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D336E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F14F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D1F7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C44E1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29518" w:rsidR="009A6C64" w:rsidRPr="00730585" w:rsidRDefault="0006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B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3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A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32B1" w:rsidR="001835FB" w:rsidRPr="00DA1511" w:rsidRDefault="00066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F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B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E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3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