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065D36" w:rsidR="00A37DAC" w:rsidRPr="00A37DAC" w:rsidRDefault="00082CE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EB37DF" w:rsidR="00A37DAC" w:rsidRPr="00A37DAC" w:rsidRDefault="00082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B4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7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A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B4413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4784F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8181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2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D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0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C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F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8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3B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E38F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2725F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831F4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74C06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60BA9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91C27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4AA40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5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A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1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C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A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9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4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BAF6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22184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A160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D3C0E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162B8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D8544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050B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4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C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7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5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4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E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4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AC2FE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5424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CFCBC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D7BDA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C705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7820B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EECF3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7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5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8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5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C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4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5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862B7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2B8D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EA3C9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D393C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77E5C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EACF0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5E96" w:rsidR="009A6C64" w:rsidRPr="00C2583D" w:rsidRDefault="0008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F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5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E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9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7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D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9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CE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82CE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