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FE27C2" w:rsidR="00A37DAC" w:rsidRPr="00A37DAC" w:rsidRDefault="007E64C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D09157" w:rsidR="00A37DAC" w:rsidRPr="00A37DAC" w:rsidRDefault="007E6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5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1ED0D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01FAC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16AC1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3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D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F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3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F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B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9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07EB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F690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C8FED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5F73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F45B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0DB0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F6FA0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2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7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A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5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1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5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9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13A29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AFBA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C8385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EE3D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E4A6D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389C6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09B3F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1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2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E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A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A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9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0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7049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AE04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E18A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988B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A337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1B8A8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DA6F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D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7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B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5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A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5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8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4B43B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09A7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BB0B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A3115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8C2F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10CCB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7BC30" w:rsidR="009A6C64" w:rsidRPr="00C2583D" w:rsidRDefault="007E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3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2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0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9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8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4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B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4C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E64C4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