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CF3F5D" w:rsidR="00A37DAC" w:rsidRPr="00A37DAC" w:rsidRDefault="00E84AF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2CCB88" w:rsidR="00A37DAC" w:rsidRPr="00A37DAC" w:rsidRDefault="00E84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8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A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67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B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5D89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9157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9F2F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D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2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B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4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B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D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F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0BA89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59204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F0EE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24F3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3E7C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7A954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B02A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1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F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E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2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0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7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2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03570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3B682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E5D5D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C673C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FE5D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F4798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3731E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E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D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0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1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3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A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4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DF472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E02B6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55A09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2ED80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C2F0B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D0A6D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6483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7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B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B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E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5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5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A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6C0C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45BFD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DDECF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E29C9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2E275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DEF20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7366E" w:rsidR="009A6C64" w:rsidRPr="00C2583D" w:rsidRDefault="00E8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3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A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9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5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6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B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F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AF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4AF4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