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006EC6" w:rsidR="00A37DAC" w:rsidRPr="00A37DAC" w:rsidRDefault="001927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6834E9" w:rsidR="00A37DAC" w:rsidRPr="00A37DAC" w:rsidRDefault="00192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2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C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C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5CD94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37CF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6FE8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0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E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E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0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99FA4" w:rsidR="00DE76F3" w:rsidRPr="0026478E" w:rsidRDefault="00192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7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7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C019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DB5B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FA36C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8BA08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582F7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84728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F4122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2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B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D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5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E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E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2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64CA7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27671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D6C35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17D37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CC74E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F22CD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019B2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7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6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C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D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6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6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6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758FB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D821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ED130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BDB2F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4F6C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DC6F7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AB84B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D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5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6D5E4" w:rsidR="00DE76F3" w:rsidRPr="0026478E" w:rsidRDefault="00192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4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B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6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D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7992D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64460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D8A8E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F1061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C8B3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A91C0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00C43" w:rsidR="009A6C64" w:rsidRPr="00C2583D" w:rsidRDefault="0019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C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9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9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4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0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6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3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7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927AB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