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DDBAC62" w:rsidR="005F4693" w:rsidRPr="005F4693" w:rsidRDefault="00081F9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1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E2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CE951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17E0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539FA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C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F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6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E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F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3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D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1A342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92A66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56AB8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FDBA0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4ABAF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A7A1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5C6C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0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C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C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9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B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1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0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171F2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6601A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02401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D9B0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2988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317F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934B5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D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1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2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3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C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9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7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E678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2F37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4AB9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B6318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78342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73901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AC40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C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7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9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5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3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2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5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DDC0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B0A4C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BB3F7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8EBBB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2B662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CEC5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186D" w:rsidR="009A6C64" w:rsidRPr="00C2583D" w:rsidRDefault="00081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2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6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3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8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B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1F0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7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F9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1F9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