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4B56F" w:rsidR="00061896" w:rsidRPr="005F4693" w:rsidRDefault="002D0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9EB35" w:rsidR="00061896" w:rsidRPr="00E407AC" w:rsidRDefault="002D0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79DA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1A60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D576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46B9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B6A3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647BB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7B6F0" w:rsidR="00FC15B4" w:rsidRPr="00D11D17" w:rsidRDefault="002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B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A789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9982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EAA4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0108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E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6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D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9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1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9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2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947E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E8C9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988D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358A9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4F17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82A1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7BB0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9482E" w:rsidR="00DE76F3" w:rsidRPr="0026478E" w:rsidRDefault="002D0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0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6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D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2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B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6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FCFC8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07DBD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3318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CBAB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9641B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019B3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3E0E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2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4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C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D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2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6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2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3225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CBA4A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D586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2426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4DA7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94FC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F0C7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3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3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3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1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0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1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C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AF93E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E5C4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F6D0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B2858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8D56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F48F0" w:rsidR="009A6C64" w:rsidRPr="00C2583D" w:rsidRDefault="002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8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1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0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7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C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D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8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E0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